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700" w:type="pct"/>
        <w:tblInd w:w="-1026" w:type="dxa"/>
        <w:tblLayout w:type="fixed"/>
        <w:tblLook w:val="04A0"/>
      </w:tblPr>
      <w:tblGrid>
        <w:gridCol w:w="1517"/>
        <w:gridCol w:w="1658"/>
        <w:gridCol w:w="2154"/>
        <w:gridCol w:w="1787"/>
        <w:gridCol w:w="116"/>
        <w:gridCol w:w="1785"/>
        <w:gridCol w:w="1894"/>
      </w:tblGrid>
      <w:tr w:rsidR="00DD1505" w:rsidRPr="00DD1505" w:rsidTr="00675456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Dochead2"/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D150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Общеобразовательная средняя школа №42 им. Хамзы</w:t>
            </w:r>
          </w:p>
        </w:tc>
      </w:tr>
      <w:tr w:rsidR="00DD1505" w:rsidRPr="00DD1505" w:rsidTr="00675456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Dochead2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 w:eastAsia="en-GB"/>
              </w:rPr>
            </w:pPr>
            <w:r w:rsidRPr="00DD150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6859270</wp:posOffset>
                  </wp:positionH>
                  <wp:positionV relativeFrom="paragraph">
                    <wp:posOffset>-358140</wp:posOffset>
                  </wp:positionV>
                  <wp:extent cx="1780540" cy="1167765"/>
                  <wp:effectExtent l="19050" t="0" r="0" b="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1167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505"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Краткосрочный план урока по физической культуре. №</w:t>
            </w:r>
            <w:r w:rsidRPr="00DD1505">
              <w:rPr>
                <w:rFonts w:ascii="Times New Roman" w:hAnsi="Times New Roman"/>
                <w:b w:val="0"/>
                <w:sz w:val="24"/>
                <w:szCs w:val="24"/>
                <w:lang w:val="en-US" w:eastAsia="en-GB"/>
              </w:rPr>
              <w:t>40</w:t>
            </w:r>
          </w:p>
        </w:tc>
      </w:tr>
      <w:tr w:rsidR="00DD1505" w:rsidRPr="00DD1505" w:rsidTr="00675456">
        <w:trPr>
          <w:trHeight w:val="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Улучшение техники игры</w:t>
            </w:r>
          </w:p>
        </w:tc>
      </w:tr>
      <w:tr w:rsidR="005F498B" w:rsidRPr="00DD1505" w:rsidTr="00675456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8B" w:rsidRPr="00DD1505" w:rsidRDefault="005F498B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5   </w:t>
            </w:r>
            <w:proofErr w:type="spellStart"/>
            <w:proofErr w:type="gramStart"/>
            <w:r w:rsidRPr="00DD1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Взаимо-действие</w:t>
            </w:r>
            <w:proofErr w:type="spellEnd"/>
            <w:proofErr w:type="gramEnd"/>
            <w:r w:rsidRPr="00DD1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командные спортивные игры</w:t>
            </w:r>
          </w:p>
        </w:tc>
      </w:tr>
      <w:tr w:rsidR="00DD1505" w:rsidRPr="00DD1505" w:rsidTr="00675456">
        <w:trPr>
          <w:trHeight w:val="229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bookmarkStart w:id="0" w:name="_GoBack"/>
            <w:bookmarkEnd w:id="0"/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1505">
              <w:rPr>
                <w:rFonts w:ascii="Times New Roman" w:hAnsi="Times New Roman"/>
                <w:color w:val="000000"/>
                <w:sz w:val="24"/>
                <w:szCs w:val="24"/>
              </w:rPr>
              <w:t>Павлов</w:t>
            </w:r>
            <w:proofErr w:type="spellEnd"/>
            <w:r w:rsidRPr="00DD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</w:tc>
      </w:tr>
      <w:tr w:rsidR="00DD1505" w:rsidRPr="00DD1505" w:rsidTr="00675456">
        <w:trPr>
          <w:trHeight w:val="165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  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1505" w:rsidRPr="00DD1505" w:rsidTr="00675456">
        <w:trPr>
          <w:trHeight w:val="283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DD150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 </w:t>
            </w:r>
            <w:r w:rsidRPr="00DD150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DD1505" w:rsidRPr="00DD1505" w:rsidTr="00675456">
        <w:trPr>
          <w:trHeight w:val="275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50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 w:rsidRPr="00DD150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техники игры</w:t>
            </w:r>
          </w:p>
        </w:tc>
      </w:tr>
      <w:tr w:rsidR="00DD1505" w:rsidRPr="00DD1505" w:rsidTr="00675456">
        <w:trPr>
          <w:trHeight w:val="564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7.1.1.1 - совершенствовать двигательные навыки для развития точности, контроля и маневренности в широком диапазоне спортивно - специфических двигательных действий;</w:t>
            </w:r>
          </w:p>
        </w:tc>
      </w:tr>
      <w:tr w:rsidR="00DD1505" w:rsidRPr="00DD1505" w:rsidTr="00675456">
        <w:trPr>
          <w:trHeight w:val="603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1505">
              <w:rPr>
                <w:rFonts w:ascii="Times New Roman" w:hAnsi="Times New Roman" w:cs="Times New Roman"/>
                <w:b/>
                <w:sz w:val="24"/>
                <w:szCs w:val="24"/>
              </w:rPr>
              <w:t>Цель  урока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знания, навыки и понимание своих и других возможностей исполнения движения. Совершенствовать технику спортивной игры футбол</w:t>
            </w:r>
          </w:p>
        </w:tc>
      </w:tr>
      <w:tr w:rsidR="00DD1505" w:rsidRPr="00DD1505" w:rsidTr="00675456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D1505" w:rsidRPr="00DD1505" w:rsidTr="00675456">
        <w:trPr>
          <w:trHeight w:val="52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</w:t>
            </w:r>
          </w:p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D1505" w:rsidRPr="00DD1505" w:rsidTr="00675456">
        <w:trPr>
          <w:trHeight w:val="916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1505" w:rsidRPr="00DD1505" w:rsidRDefault="00DD1505" w:rsidP="008A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Построение, рапорт, приветствие, сообщение темы и целей обучения. Напоминание о технике безопасности, объяснить критерии успеха. </w:t>
            </w:r>
          </w:p>
          <w:p w:rsidR="005F498B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Pr="00DD1505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Разновидности ходьбы. </w:t>
            </w:r>
          </w:p>
          <w:p w:rsidR="005F498B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Pr="00DD1505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бег.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СБУ: левым правым боком приставными шагами руки на поясе,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высоким подниманием колена,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захлестыванием голени назад,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одной ноге с незначительными продвижениями вперед со сменой ног,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ускорение. </w:t>
            </w:r>
          </w:p>
          <w:p w:rsidR="005F498B" w:rsidRDefault="005F498B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 на месте.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И.П. узкая стойка ноги врозь, руки на поясе 1-2 наклоны головы вперед 3-4 назад 5-6 влево 7-8 вправо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И.П. тоже руки перед грудью согнуты в локтях 1-2 отведение согнутых рук назад 3-4 прямых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И.П. тоже руки на поясе 1-2 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туловища влево 3-4 вправо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И.П. ноги врозь широкая стойка 1 наклон туловища к левой ноге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вперед 3 к правой 4 И.П.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И.П. тоже поворот на право </w:t>
            </w:r>
          </w:p>
          <w:p w:rsidR="005F498B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пружинистые покачивания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перескок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И.П. основная стойка руки за головой Приседания (20 </w:t>
            </w:r>
            <w:proofErr w:type="spell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Ходьба на месте 30//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75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риветствуют учителя.</w:t>
            </w:r>
          </w:p>
          <w:p w:rsidR="00DD1505" w:rsidRPr="00DD1505" w:rsidRDefault="00DD1505" w:rsidP="008A2C4D">
            <w:pPr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- Формируют тему урока, определяют цели урока.</w:t>
            </w:r>
          </w:p>
          <w:p w:rsidR="00DD1505" w:rsidRPr="00DD1505" w:rsidRDefault="00DD1505" w:rsidP="008A2C4D">
            <w:pPr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150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технику безопасности;</w:t>
            </w:r>
          </w:p>
          <w:p w:rsidR="005F498B" w:rsidRDefault="005F498B" w:rsidP="008A2C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выполняют комплекс упражнений</w:t>
            </w:r>
          </w:p>
          <w:p w:rsidR="00DD1505" w:rsidRPr="00DD1505" w:rsidRDefault="00DD1505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выполняют разминочный бег, прыжки</w:t>
            </w:r>
          </w:p>
          <w:p w:rsidR="00DD1505" w:rsidRDefault="00DD1505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498B" w:rsidRPr="00DD1505" w:rsidRDefault="005F498B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1505" w:rsidRPr="00DD1505" w:rsidRDefault="00DD1505" w:rsidP="008A2C4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выполняют ОРУ </w:t>
            </w:r>
          </w:p>
          <w:p w:rsidR="00DD1505" w:rsidRPr="00DD1505" w:rsidRDefault="00DD1505" w:rsidP="008A2C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eastAsia="Calibri" w:hAnsi="Times New Roman" w:cs="Times New Roman"/>
                <w:sz w:val="24"/>
                <w:szCs w:val="24"/>
              </w:rPr>
              <w:t>- измеряют пульс</w:t>
            </w:r>
          </w:p>
          <w:p w:rsidR="00DD1505" w:rsidRPr="00DD1505" w:rsidRDefault="00DD1505" w:rsidP="008A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eastAsia="Calibri" w:hAnsi="Times New Roman" w:cs="Times New Roman"/>
                <w:sz w:val="24"/>
                <w:szCs w:val="24"/>
              </w:rPr>
              <w:t>- отвечают на вопросы</w:t>
            </w:r>
          </w:p>
          <w:p w:rsidR="00DD1505" w:rsidRPr="00DD1505" w:rsidRDefault="00DD1505" w:rsidP="008A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 эмоциональное </w:t>
            </w:r>
            <w:r w:rsidRPr="00DD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своего настроения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эмоционального состояния учащихся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Большое, свободное пространство для каждого вида активности </w:t>
            </w:r>
          </w:p>
          <w:p w:rsidR="00DD1505" w:rsidRPr="00DD1505" w:rsidRDefault="00DD1505" w:rsidP="008A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505" w:rsidRPr="00DD1505" w:rsidTr="00675456">
        <w:trPr>
          <w:trHeight w:val="158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28-30мин.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Упражнение 1: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6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Передача мя</w:t>
            </w:r>
            <w:r w:rsidRPr="005F4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 внутренней стороной стопы на месте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Дескрипторы: 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– демонстрируе</w:t>
            </w:r>
            <w:r w:rsidR="00622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правильную технику передачи мя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 на месте.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– владеет качествами точной передачи с хорошим процентом попаданий в указанную цель с небольшой дистанции </w:t>
            </w:r>
            <w:proofErr w:type="gramEnd"/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(</w:t>
            </w:r>
            <w:proofErr w:type="spell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Вид оценивания: </w:t>
            </w:r>
          </w:p>
          <w:p w:rsidR="005F498B" w:rsidRDefault="00253469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026" style="position:absolute;left:0;text-align:left;margin-left:103.3pt;margin-top:7.4pt;width:19.45pt;height:20.05pt;z-index:251660288" fillcolor="#00b050" strokecolor="#4f81bd [3204]" strokeweight="1pt">
                  <v:stroke dashstyle="dash"/>
                  <v:shadow color="#868686"/>
                </v:rect>
              </w:pict>
            </w:r>
            <w:r w:rsidR="00DD1505"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ученик</w:t>
            </w:r>
          </w:p>
          <w:p w:rsidR="005F498B" w:rsidRDefault="00253469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027" style="position:absolute;left:0;text-align:left;margin-left:128.35pt;margin-top:10.65pt;width:18.15pt;height:20pt;z-index:251661312" fillcolor="yellow" strokecolor="#f79646 [3209]" strokeweight="1pt">
                  <v:fill color2="#f79646 [3209]"/>
                  <v:shadow on="t" type="perspective" color="#974706 [1609]" offset="1pt" offset2="-3pt"/>
                </v:rect>
              </w:pict>
            </w:r>
            <w:r w:rsidR="00DD1505"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Высокий уровень </w:t>
            </w:r>
          </w:p>
          <w:p w:rsidR="005F498B" w:rsidRDefault="00253469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028" style="position:absolute;left:0;text-align:left;margin-left:103.3pt;margin-top:13.8pt;width:19.45pt;height:18.8pt;z-index:251662336" fillcolor="#c0504d [3205]"/>
              </w:pict>
            </w:r>
            <w:r w:rsidR="00DD1505"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Средний уровень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Низкий уровень </w:t>
            </w:r>
          </w:p>
          <w:p w:rsidR="005F498B" w:rsidRDefault="005F498B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Упражнение 2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«Стенка»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(Г) Класс делится на три группы. 1, 2 группы выполняют передачу м</w:t>
            </w:r>
            <w:r w:rsidR="00622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внутренней стороной стопы. В 3 группе первый учени</w:t>
            </w:r>
            <w:r w:rsidR="00622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 колоне выполняет передачу мя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 внутренней стороной стопы учителю, получает обратный пас и выполняет удар по катящемуся мячу в цель (гимнастическая скамейка).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ученик из группы – эксперт. Дескрипторы: 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– демонстрирует правильную технику передачи м</w:t>
            </w:r>
            <w:r w:rsidR="00622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с места и по катящемуся мячу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– владеет качеством точной передачи с хорошим процентом попаданий в указанную цель с небольшой дистанции </w:t>
            </w:r>
            <w:proofErr w:type="gramEnd"/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Вид оценивания: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 – ученик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«защита укрепления»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(Г) Класс делится на две группы, 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один – эксперт, один – защитник, четверо нападающих. Задача нападающих выбить конусы из круга, а защитник защищает их. Дескрипторы: обучающиеся 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 демонстрирую</w:t>
            </w:r>
            <w:r w:rsidR="00622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правильную технику передачи мя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и удары</w:t>
            </w:r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– владеют качеством точной передачи и удара </w:t>
            </w:r>
            <w:proofErr w:type="gramEnd"/>
          </w:p>
          <w:p w:rsidR="005F498B" w:rsidRDefault="00DD1505" w:rsidP="008A2C4D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Вид оценивания: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 – группа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Модифицированная игра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(Г) класс делится на три команды. Первая и вторая команды играют, третья – эксперты.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игры: игра проводится по правилам мини-футбола. Вместо ворот гимнастические скамейки. Удар по воротам можно 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мяч находится в шести метровой зоне соперника. При введении мяча от ворот разрешается вести мяч. Дескрипторы: обучающиеся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- демонстрируют правильную технику игры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– демонстрируют правильную тактику игры.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– демонстрируют знания правил игры. </w:t>
            </w:r>
          </w:p>
          <w:p w:rsidR="005F498B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Вид оценивания:</w:t>
            </w:r>
          </w:p>
          <w:p w:rsidR="00DD1505" w:rsidRPr="00DD1505" w:rsidRDefault="00DD1505" w:rsidP="005F498B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– группа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pStyle w:val="a4"/>
              <w:tabs>
                <w:tab w:val="left" w:pos="1065"/>
              </w:tabs>
              <w:rPr>
                <w:color w:val="000000"/>
              </w:rPr>
            </w:pPr>
            <w:r w:rsidRPr="00DD1505">
              <w:rPr>
                <w:color w:val="000000"/>
              </w:rPr>
              <w:lastRenderedPageBreak/>
              <w:t xml:space="preserve">- соблюдают технику безопасности; </w:t>
            </w:r>
          </w:p>
          <w:p w:rsidR="00DD1505" w:rsidRPr="00DD1505" w:rsidRDefault="00DD1505" w:rsidP="008A2C4D">
            <w:pPr>
              <w:pStyle w:val="a4"/>
              <w:tabs>
                <w:tab w:val="left" w:pos="1065"/>
              </w:tabs>
              <w:rPr>
                <w:color w:val="000000"/>
              </w:rPr>
            </w:pPr>
            <w:r w:rsidRPr="00DD1505">
              <w:rPr>
                <w:color w:val="000000"/>
              </w:rPr>
              <w:t xml:space="preserve">-старается выполнять упражнения правильно; </w:t>
            </w:r>
          </w:p>
          <w:p w:rsidR="00DD1505" w:rsidRPr="00DD1505" w:rsidRDefault="00DD1505" w:rsidP="008A2C4D">
            <w:pPr>
              <w:pStyle w:val="a4"/>
              <w:tabs>
                <w:tab w:val="left" w:pos="1065"/>
              </w:tabs>
              <w:rPr>
                <w:color w:val="000000"/>
              </w:rPr>
            </w:pPr>
          </w:p>
          <w:p w:rsidR="00DD1505" w:rsidRPr="00DD1505" w:rsidRDefault="00DD1505" w:rsidP="008A2C4D">
            <w:pPr>
              <w:pStyle w:val="a4"/>
              <w:tabs>
                <w:tab w:val="left" w:pos="1065"/>
              </w:tabs>
              <w:rPr>
                <w:lang w:val="kk-KZ"/>
              </w:rPr>
            </w:pPr>
            <w:r w:rsidRPr="00DD1505">
              <w:rPr>
                <w:color w:val="000000"/>
              </w:rPr>
              <w:t>- развивает физические качества;</w:t>
            </w:r>
          </w:p>
          <w:p w:rsidR="00DD1505" w:rsidRPr="00DD1505" w:rsidRDefault="00DD1505" w:rsidP="008A2C4D">
            <w:pPr>
              <w:pStyle w:val="a4"/>
              <w:tabs>
                <w:tab w:val="left" w:pos="1065"/>
              </w:tabs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97" w:rsidRPr="00DD1505" w:rsidRDefault="00622697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-отвечают на вопросы 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-оценивают себя и других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-дают комментарии </w:t>
            </w:r>
          </w:p>
          <w:p w:rsid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-оценивают двигательную деятельность друг друга </w:t>
            </w: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Pr="00DD1505" w:rsidRDefault="00622697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-отвечают на вопросы 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-оценивают </w:t>
            </w: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себя и других 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-дают комментарии </w:t>
            </w:r>
          </w:p>
          <w:p w:rsid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-оценивают двигательную деятельность друг друга </w:t>
            </w: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8B" w:rsidRPr="00DD1505" w:rsidRDefault="005F498B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-отвечают на вопросы 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-оценивают себя и других</w:t>
            </w:r>
          </w:p>
          <w:p w:rsidR="005F498B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-дают </w:t>
            </w:r>
          </w:p>
          <w:p w:rsidR="00DD1505" w:rsidRPr="00DD1505" w:rsidRDefault="00DD1505" w:rsidP="008A2C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-оценивают двигательную деятельность друг друга</w:t>
            </w: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Большое игровое пространство, инвентарь, необходимый для проведения занятий. </w:t>
            </w: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плакат-схема) </w:t>
            </w: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Pr="00DD1505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(плакат-схема)</w:t>
            </w:r>
          </w:p>
          <w:p w:rsid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Pr="00DD1505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плакат-схема</w:t>
            </w: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Default="00DD1505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697" w:rsidRPr="00DD1505" w:rsidRDefault="00622697" w:rsidP="00DD15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DD15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</w:t>
            </w:r>
            <w:proofErr w:type="gramStart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плакат-схема)</w:t>
            </w:r>
          </w:p>
        </w:tc>
      </w:tr>
      <w:tr w:rsidR="00DD1505" w:rsidRPr="00DD1505" w:rsidTr="00675456">
        <w:trPr>
          <w:trHeight w:val="1106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D1505" w:rsidRPr="00DD1505" w:rsidRDefault="00DD1505" w:rsidP="008A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самого занятия: в конце урока подводятся итоги, обсуждение того, что узнали, и того, как работали – т.е. каждый вносит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Рефлексию на уроке проводим в устной форме, задавая учащимся вопросы о том, насколько был понятен учебный материал</w:t>
            </w:r>
          </w:p>
          <w:p w:rsidR="00675456" w:rsidRPr="00DD1505" w:rsidRDefault="00675456" w:rsidP="008A2C4D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измеряют пульс. </w:t>
            </w: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оценивают свою работу на уроке.</w:t>
            </w: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запоминают упражнения и дозировку домашнего задания.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505" w:rsidRPr="00DD1505" w:rsidRDefault="00DD1505" w:rsidP="008A2C4D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1505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05" w:rsidRPr="00DD1505" w:rsidRDefault="00DD1505" w:rsidP="008A2C4D">
            <w:pPr>
              <w:ind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505">
              <w:rPr>
                <w:rFonts w:ascii="Times New Roman" w:hAnsi="Times New Roman" w:cs="Times New Roman"/>
                <w:sz w:val="24"/>
                <w:szCs w:val="24"/>
              </w:rPr>
              <w:t>Большое, свободное пространство.</w:t>
            </w:r>
          </w:p>
        </w:tc>
      </w:tr>
    </w:tbl>
    <w:p w:rsidR="00DD1505" w:rsidRPr="00DD1505" w:rsidRDefault="00DD1505" w:rsidP="00DD1505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en-US" w:eastAsia="en-GB"/>
        </w:rPr>
      </w:pPr>
    </w:p>
    <w:p w:rsidR="00DD1505" w:rsidRPr="00DD1505" w:rsidRDefault="00DD1505" w:rsidP="00DD1505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en-US" w:eastAsia="en-GB"/>
        </w:rPr>
      </w:pPr>
    </w:p>
    <w:p w:rsidR="00DD1505" w:rsidRPr="00DD1505" w:rsidRDefault="00DD1505" w:rsidP="00DD1505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en-US" w:eastAsia="en-GB"/>
        </w:rPr>
      </w:pPr>
    </w:p>
    <w:p w:rsidR="00DD1505" w:rsidRPr="00DD1505" w:rsidRDefault="00DD1505" w:rsidP="00DD1505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en-US" w:eastAsia="en-GB"/>
        </w:rPr>
      </w:pPr>
    </w:p>
    <w:p w:rsidR="00DD1505" w:rsidRPr="00DD1505" w:rsidRDefault="00DD1505" w:rsidP="00DD1505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en-US" w:eastAsia="en-GB"/>
        </w:rPr>
      </w:pPr>
    </w:p>
    <w:p w:rsidR="00247239" w:rsidRPr="00DD1505" w:rsidRDefault="00247239">
      <w:pPr>
        <w:rPr>
          <w:rFonts w:ascii="Times New Roman" w:hAnsi="Times New Roman" w:cs="Times New Roman"/>
          <w:sz w:val="24"/>
          <w:szCs w:val="24"/>
        </w:rPr>
      </w:pPr>
    </w:p>
    <w:sectPr w:rsidR="00247239" w:rsidRPr="00DD1505" w:rsidSect="00AD3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1505"/>
    <w:rsid w:val="00247239"/>
    <w:rsid w:val="00253469"/>
    <w:rsid w:val="005F498B"/>
    <w:rsid w:val="00622697"/>
    <w:rsid w:val="00675456"/>
    <w:rsid w:val="00DD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uiPriority w:val="99"/>
    <w:qFormat/>
    <w:rsid w:val="00DD150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DD150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DD1505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table" w:styleId="a3">
    <w:name w:val="Table Grid"/>
    <w:basedOn w:val="a1"/>
    <w:uiPriority w:val="59"/>
    <w:rsid w:val="00DD1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9"/>
    <w:unhideWhenUsed/>
    <w:qFormat/>
    <w:rsid w:val="00DD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D1505"/>
  </w:style>
  <w:style w:type="character" w:customStyle="1" w:styleId="c12">
    <w:name w:val="c12"/>
    <w:basedOn w:val="a0"/>
    <w:rsid w:val="00DD1505"/>
  </w:style>
  <w:style w:type="character" w:customStyle="1" w:styleId="90">
    <w:name w:val="Заголовок 9 Знак"/>
    <w:basedOn w:val="a0"/>
    <w:link w:val="9"/>
    <w:uiPriority w:val="9"/>
    <w:semiHidden/>
    <w:rsid w:val="00DD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2022-02-10T10:00:00Z</dcterms:created>
  <dcterms:modified xsi:type="dcterms:W3CDTF">2022-02-10T10:34:00Z</dcterms:modified>
</cp:coreProperties>
</file>